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709"/>
        <w:gridCol w:w="565"/>
        <w:gridCol w:w="2833"/>
        <w:gridCol w:w="851"/>
        <w:gridCol w:w="2691"/>
        <w:gridCol w:w="1707"/>
        <w:gridCol w:w="709"/>
        <w:gridCol w:w="708"/>
      </w:tblGrid>
      <w:tr w:rsidR="000E3CC2" w:rsidRPr="007B2720" w14:paraId="0ADB8664" w14:textId="77777777" w:rsidTr="00306FF1">
        <w:trPr>
          <w:cantSplit/>
          <w:trHeight w:hRule="exact" w:val="714"/>
        </w:trPr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CF494A" w14:textId="77777777" w:rsidR="000E3CC2" w:rsidRPr="007B2720" w:rsidRDefault="000E3CC2" w:rsidP="0016777C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permStart w:id="543954865" w:edGrp="everyone" w:colFirst="5" w:colLast="5"/>
            <w:permStart w:id="1288309485" w:edGrp="everyone" w:colFirst="3" w:colLast="3"/>
            <w:permStart w:id="1108880945" w:edGrp="everyone" w:colFirst="1" w:colLast="1"/>
            <w:r w:rsidRPr="007B272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VESSEL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3B8CA7" w14:textId="77777777" w:rsidR="000E3CC2" w:rsidRPr="007B2720" w:rsidRDefault="000E3CC2" w:rsidP="0016777C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8FA44E" w14:textId="77777777" w:rsidR="000E3CC2" w:rsidRPr="007B2720" w:rsidRDefault="000E3CC2" w:rsidP="0016777C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B272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28025817"/>
            <w:placeholder>
              <w:docPart w:val="A7EB7F6AE07844AE8AE3E89B5194DDB0"/>
            </w:placeholder>
            <w:showingPlcHdr/>
            <w:date>
              <w:dateFormat w:val="dd MMMM yyyy"/>
              <w:lid w:val="en-ZA"/>
              <w:storeMappedDataAs w:val="dateTime"/>
              <w:calendar w:val="gregorian"/>
            </w:date>
          </w:sdtPr>
          <w:sdtContent>
            <w:tc>
              <w:tcPr>
                <w:tcW w:w="2691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14:paraId="6D9F22AB" w14:textId="77777777" w:rsidR="000E3CC2" w:rsidRPr="007B2720" w:rsidRDefault="000E3CC2" w:rsidP="0016777C">
                <w:pPr>
                  <w:suppressAutoHyphens/>
                  <w:spacing w:after="0" w:line="276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val="en-GB"/>
                  </w:rPr>
                </w:pPr>
                <w:r w:rsidRPr="007B272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01EE43" w14:textId="77777777" w:rsidR="000E3CC2" w:rsidRPr="007B2720" w:rsidRDefault="000E3CC2" w:rsidP="0016777C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B272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VOY NO: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1E48CC" w14:textId="77777777" w:rsidR="000E3CC2" w:rsidRPr="007B2720" w:rsidRDefault="000E3CC2" w:rsidP="0016777C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</w:tr>
      <w:permEnd w:id="543954865"/>
      <w:permEnd w:id="1288309485"/>
      <w:permEnd w:id="1108880945"/>
      <w:tr w:rsidR="000E3CC2" w:rsidRPr="007B2720" w14:paraId="21FA3F75" w14:textId="77777777" w:rsidTr="00306FF1">
        <w:trPr>
          <w:cantSplit/>
          <w:trHeight w:hRule="exact" w:val="714"/>
        </w:trPr>
        <w:tc>
          <w:tcPr>
            <w:tcW w:w="10773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BF5A5C" w14:textId="5FDEEAC8" w:rsidR="000E3CC2" w:rsidRPr="007B2720" w:rsidRDefault="00592684" w:rsidP="0016777C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F82439">
              <w:rPr>
                <w:rFonts w:ascii="Arial" w:eastAsia="Times New Roman" w:hAnsi="Arial" w:cs="Arial"/>
                <w:b/>
                <w:sz w:val="22"/>
                <w:lang w:val="en-GB"/>
              </w:rPr>
              <w:t xml:space="preserve">Laminated copy of the checklist shall be maintained in </w:t>
            </w:r>
            <w:r w:rsidR="009451C7" w:rsidRPr="00F82439">
              <w:rPr>
                <w:rFonts w:ascii="Arial" w:eastAsia="Times New Roman" w:hAnsi="Arial" w:cs="Arial"/>
                <w:b/>
                <w:sz w:val="22"/>
                <w:lang w:val="en-GB"/>
              </w:rPr>
              <w:t>wheelhouse</w:t>
            </w:r>
            <w:r w:rsidRPr="00F82439">
              <w:rPr>
                <w:rFonts w:ascii="Arial" w:eastAsia="Times New Roman" w:hAnsi="Arial" w:cs="Arial"/>
                <w:b/>
                <w:sz w:val="22"/>
                <w:lang w:val="en-GB"/>
              </w:rPr>
              <w:t xml:space="preserve"> and compliance will be recorded in GMDSS </w:t>
            </w:r>
            <w:proofErr w:type="gramStart"/>
            <w:r w:rsidRPr="00F82439">
              <w:rPr>
                <w:rFonts w:ascii="Arial" w:eastAsia="Times New Roman" w:hAnsi="Arial" w:cs="Arial"/>
                <w:b/>
                <w:sz w:val="22"/>
                <w:lang w:val="en-GB"/>
              </w:rPr>
              <w:t>log book</w:t>
            </w:r>
            <w:proofErr w:type="gramEnd"/>
            <w:r>
              <w:rPr>
                <w:rFonts w:ascii="Arial" w:eastAsia="Times New Roman" w:hAnsi="Arial" w:cs="Arial"/>
                <w:b/>
                <w:sz w:val="22"/>
                <w:lang w:val="en-GB"/>
              </w:rPr>
              <w:t>.</w:t>
            </w:r>
          </w:p>
        </w:tc>
      </w:tr>
      <w:tr w:rsidR="000E3CC2" w:rsidRPr="007B2720" w14:paraId="53060A42" w14:textId="77777777" w:rsidTr="00306FF1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6142A6" w14:textId="77777777" w:rsidR="000E3CC2" w:rsidRPr="007B2720" w:rsidRDefault="000E3CC2" w:rsidP="0016777C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B272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SN</w:t>
            </w:r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646974B" w14:textId="77777777" w:rsidR="000E3CC2" w:rsidRPr="007B2720" w:rsidRDefault="000E3CC2" w:rsidP="0016777C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B272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2712E7" w14:textId="77777777" w:rsidR="000E3CC2" w:rsidRPr="007B2720" w:rsidRDefault="000E3CC2" w:rsidP="0016777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B272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0D0F06" w14:textId="77777777" w:rsidR="000E3CC2" w:rsidRPr="007B2720" w:rsidRDefault="000E3CC2" w:rsidP="0016777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B272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NA</w:t>
            </w:r>
          </w:p>
        </w:tc>
      </w:tr>
      <w:tr w:rsidR="009543DE" w:rsidRPr="007B2720" w14:paraId="60A8AF87" w14:textId="77777777" w:rsidTr="00306FF1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C45ED8" w14:textId="77777777" w:rsidR="009543DE" w:rsidRPr="009543DE" w:rsidRDefault="009543DE" w:rsidP="009543DE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74847" w14:textId="4471DB0B" w:rsidR="009543DE" w:rsidRPr="007B2720" w:rsidRDefault="009543DE" w:rsidP="009543DE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439">
              <w:rPr>
                <w:rFonts w:ascii="Arial" w:hAnsi="Arial" w:cs="Arial"/>
                <w:b/>
                <w:sz w:val="22"/>
              </w:rPr>
              <w:t>False Alert Sent on VHF DSC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CB465" w14:textId="2B0FC525" w:rsidR="009543DE" w:rsidRPr="00306FF1" w:rsidRDefault="009543DE" w:rsidP="00306FF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1500C" w14:textId="067F2AD2" w:rsidR="009543DE" w:rsidRPr="00306FF1" w:rsidRDefault="009543DE" w:rsidP="00306FF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9543DE" w:rsidRPr="007B2720" w14:paraId="5D76D3B2" w14:textId="77777777" w:rsidTr="00306FF1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BFB6" w14:textId="77777777" w:rsidR="009543DE" w:rsidRPr="007B2720" w:rsidRDefault="009543DE" w:rsidP="009543DE">
            <w:pPr>
              <w:pStyle w:val="ListParagraph"/>
              <w:numPr>
                <w:ilvl w:val="1"/>
                <w:numId w:val="8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120622816" w:edGrp="everyone" w:colFirst="2" w:colLast="2"/>
            <w:permStart w:id="132391664" w:edGrp="everyone" w:colFirst="3" w:colLast="3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71A5" w14:textId="5EED05C4" w:rsidR="009543DE" w:rsidRPr="007B2720" w:rsidRDefault="009543DE" w:rsidP="009543DE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439">
              <w:rPr>
                <w:rFonts w:ascii="Arial" w:hAnsi="Arial" w:cs="Arial"/>
                <w:sz w:val="22"/>
              </w:rPr>
              <w:t>Reset the VHF DSC immediately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76704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51C08C" w14:textId="35526069" w:rsidR="009543DE" w:rsidRPr="007B2720" w:rsidRDefault="00170325" w:rsidP="009543DE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2751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54B37E" w14:textId="77777777" w:rsidR="009543DE" w:rsidRPr="007B2720" w:rsidRDefault="009543DE" w:rsidP="009543DE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43DE" w:rsidRPr="007B2720" w14:paraId="3A030305" w14:textId="77777777" w:rsidTr="00306FF1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3539" w14:textId="77777777" w:rsidR="009543DE" w:rsidRPr="007B2720" w:rsidRDefault="009543DE" w:rsidP="009543DE">
            <w:pPr>
              <w:pStyle w:val="ListParagraph"/>
              <w:numPr>
                <w:ilvl w:val="1"/>
                <w:numId w:val="8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8204081" w:edGrp="everyone" w:colFirst="2" w:colLast="2"/>
            <w:permStart w:id="329845123" w:edGrp="everyone" w:colFirst="3" w:colLast="3"/>
            <w:permEnd w:id="1120622816"/>
            <w:permEnd w:id="132391664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9237" w14:textId="46032910" w:rsidR="009543DE" w:rsidRPr="007B2720" w:rsidRDefault="009543DE" w:rsidP="009543DE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439">
              <w:rPr>
                <w:rFonts w:ascii="Arial" w:hAnsi="Arial" w:cs="Arial"/>
                <w:sz w:val="22"/>
              </w:rPr>
              <w:t>Cancel the alert on VHF DSC Channel 70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8068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E81EE6" w14:textId="77777777" w:rsidR="009543DE" w:rsidRPr="007B2720" w:rsidRDefault="009543DE" w:rsidP="009543DE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4883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F62C00" w14:textId="77777777" w:rsidR="009543DE" w:rsidRPr="007B2720" w:rsidRDefault="009543DE" w:rsidP="009543DE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43DE" w:rsidRPr="007B2720" w14:paraId="2C4BF83E" w14:textId="77777777" w:rsidTr="00306FF1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BCF2" w14:textId="77777777" w:rsidR="009543DE" w:rsidRPr="007B2720" w:rsidRDefault="009543DE" w:rsidP="009543DE">
            <w:pPr>
              <w:pStyle w:val="ListParagraph"/>
              <w:numPr>
                <w:ilvl w:val="1"/>
                <w:numId w:val="8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612669580" w:edGrp="everyone" w:colFirst="2" w:colLast="2"/>
            <w:permStart w:id="1754664232" w:edGrp="everyone" w:colFirst="3" w:colLast="3"/>
            <w:permEnd w:id="28204081"/>
            <w:permEnd w:id="329845123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597E" w14:textId="024B2422" w:rsidR="009543DE" w:rsidRPr="007B2720" w:rsidRDefault="009543DE" w:rsidP="009543DE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439">
              <w:rPr>
                <w:rFonts w:ascii="Arial" w:hAnsi="Arial" w:cs="Arial"/>
                <w:sz w:val="22"/>
              </w:rPr>
              <w:t>Transmit a broadcast message to ALL STATIONS on VHF Channel 16 giving the ship’s name, call sign and MMSI and cancel the false distress alert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55984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CE1EDA" w14:textId="77777777" w:rsidR="009543DE" w:rsidRPr="007B2720" w:rsidRDefault="009543DE" w:rsidP="009543DE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966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825037" w14:textId="77777777" w:rsidR="009543DE" w:rsidRPr="007B2720" w:rsidRDefault="009543DE" w:rsidP="009543DE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43DE" w:rsidRPr="007B2720" w14:paraId="76BBE89B" w14:textId="77777777" w:rsidTr="00306FF1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2714" w14:textId="77777777" w:rsidR="009543DE" w:rsidRPr="007B2720" w:rsidRDefault="009543DE" w:rsidP="009543DE">
            <w:pPr>
              <w:pStyle w:val="ListParagraph"/>
              <w:numPr>
                <w:ilvl w:val="1"/>
                <w:numId w:val="8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661828446" w:edGrp="everyone" w:colFirst="2" w:colLast="2"/>
            <w:permStart w:id="1995924289" w:edGrp="everyone" w:colFirst="3" w:colLast="3"/>
            <w:permEnd w:id="1612669580"/>
            <w:permEnd w:id="1754664232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3230" w14:textId="17B5CD3F" w:rsidR="009543DE" w:rsidRPr="007B2720" w:rsidRDefault="009543DE" w:rsidP="009543DE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439">
              <w:rPr>
                <w:rFonts w:ascii="Arial" w:hAnsi="Arial" w:cs="Arial"/>
                <w:sz w:val="22"/>
              </w:rPr>
              <w:t>Record details of the false alert and actions to cancel the alert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08980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912219" w14:textId="77777777" w:rsidR="009543DE" w:rsidRPr="007B2720" w:rsidRDefault="009543DE" w:rsidP="009543DE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1796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D5D793" w14:textId="77777777" w:rsidR="009543DE" w:rsidRPr="007B2720" w:rsidRDefault="009543DE" w:rsidP="009543DE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661828446"/>
      <w:permEnd w:id="1995924289"/>
      <w:tr w:rsidR="00392825" w:rsidRPr="007B2720" w14:paraId="6E1D88FD" w14:textId="77777777" w:rsidTr="00306FF1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D78A15" w14:textId="77777777" w:rsidR="00392825" w:rsidRPr="00AA4FEB" w:rsidRDefault="00392825" w:rsidP="00AA4FEB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D90033" w14:textId="5D7B62CF" w:rsidR="00392825" w:rsidRPr="007B2720" w:rsidRDefault="00392825" w:rsidP="00392825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439">
              <w:rPr>
                <w:rFonts w:ascii="Arial" w:hAnsi="Arial" w:cs="Arial"/>
                <w:b/>
                <w:sz w:val="22"/>
              </w:rPr>
              <w:t xml:space="preserve">False Alert Sent on MF DSC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983AF" w14:textId="0ED6B276" w:rsidR="00392825" w:rsidRPr="00306FF1" w:rsidRDefault="00392825" w:rsidP="00306FF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DC4A3" w14:textId="4D87D602" w:rsidR="00392825" w:rsidRPr="00306FF1" w:rsidRDefault="00392825" w:rsidP="00306FF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392825" w:rsidRPr="007B2720" w14:paraId="2F1C2F9B" w14:textId="77777777" w:rsidTr="00306FF1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41B3" w14:textId="77777777" w:rsidR="00392825" w:rsidRPr="007B2720" w:rsidRDefault="00392825" w:rsidP="00392825">
            <w:pPr>
              <w:pStyle w:val="ListParagraph"/>
              <w:numPr>
                <w:ilvl w:val="1"/>
                <w:numId w:val="8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27754455" w:edGrp="everyone" w:colFirst="2" w:colLast="2"/>
            <w:permStart w:id="1411257510" w:edGrp="everyone" w:colFirst="3" w:colLast="3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7088" w14:textId="618A7C8F" w:rsidR="00392825" w:rsidRPr="007B2720" w:rsidRDefault="00392825" w:rsidP="00392825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439">
              <w:rPr>
                <w:rFonts w:ascii="Arial" w:hAnsi="Arial" w:cs="Arial"/>
                <w:sz w:val="22"/>
              </w:rPr>
              <w:t>Reset the MF DSC immediately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11784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DFD8A9" w14:textId="77777777" w:rsidR="00392825" w:rsidRPr="007B2720" w:rsidRDefault="00392825" w:rsidP="00392825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42712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87C1A1" w14:textId="77777777" w:rsidR="00392825" w:rsidRPr="007B2720" w:rsidRDefault="00392825" w:rsidP="00392825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825" w:rsidRPr="007B2720" w14:paraId="72A4C2D3" w14:textId="77777777" w:rsidTr="00306FF1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195C" w14:textId="77777777" w:rsidR="00392825" w:rsidRPr="007B2720" w:rsidRDefault="00392825" w:rsidP="00392825">
            <w:pPr>
              <w:pStyle w:val="ListParagraph"/>
              <w:numPr>
                <w:ilvl w:val="1"/>
                <w:numId w:val="8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8133714" w:edGrp="everyone" w:colFirst="2" w:colLast="2"/>
            <w:permStart w:id="1961047519" w:edGrp="everyone" w:colFirst="3" w:colLast="3"/>
            <w:permEnd w:id="227754455"/>
            <w:permEnd w:id="1411257510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C646" w14:textId="474F4693" w:rsidR="00392825" w:rsidRPr="007B2720" w:rsidRDefault="00392825" w:rsidP="00392825">
            <w:pPr>
              <w:rPr>
                <w:rFonts w:ascii="Arial" w:hAnsi="Arial" w:cs="Arial"/>
                <w:sz w:val="20"/>
                <w:szCs w:val="20"/>
              </w:rPr>
            </w:pPr>
            <w:r w:rsidRPr="00F82439">
              <w:rPr>
                <w:rFonts w:ascii="Arial" w:hAnsi="Arial" w:cs="Arial"/>
                <w:sz w:val="22"/>
              </w:rPr>
              <w:t>Cancel the alert on MF DSC 2187.5 kHz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7268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0B3BD3" w14:textId="77777777" w:rsidR="00392825" w:rsidRPr="007B2720" w:rsidRDefault="00392825" w:rsidP="00392825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12985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030A09" w14:textId="77777777" w:rsidR="00392825" w:rsidRPr="007B2720" w:rsidRDefault="00392825" w:rsidP="00392825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825" w:rsidRPr="007B2720" w14:paraId="06A46AE8" w14:textId="77777777" w:rsidTr="00306FF1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0466" w14:textId="77777777" w:rsidR="00392825" w:rsidRPr="007B2720" w:rsidRDefault="00392825" w:rsidP="00392825">
            <w:pPr>
              <w:pStyle w:val="ListParagraph"/>
              <w:numPr>
                <w:ilvl w:val="1"/>
                <w:numId w:val="8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264744417" w:edGrp="everyone" w:colFirst="2" w:colLast="2"/>
            <w:permStart w:id="700004896" w:edGrp="everyone" w:colFirst="3" w:colLast="3"/>
            <w:permEnd w:id="28133714"/>
            <w:permEnd w:id="1961047519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9EAF" w14:textId="514A8D29" w:rsidR="00392825" w:rsidRPr="007B2720" w:rsidRDefault="00392825" w:rsidP="00392825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439">
              <w:rPr>
                <w:rFonts w:ascii="Arial" w:hAnsi="Arial" w:cs="Arial"/>
                <w:sz w:val="22"/>
              </w:rPr>
              <w:t>Transmit a broadcast message to ALL STATIONS ON 2182 kHz giving the ship’s name, call sign and MMSI and cancel the false distress alert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60328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40936A" w14:textId="77777777" w:rsidR="00392825" w:rsidRPr="007B2720" w:rsidRDefault="00392825" w:rsidP="00392825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41447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641C74" w14:textId="77777777" w:rsidR="00392825" w:rsidRPr="007B2720" w:rsidRDefault="00392825" w:rsidP="00392825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825" w:rsidRPr="007B2720" w14:paraId="2F1ABDBA" w14:textId="77777777" w:rsidTr="00306FF1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F4CF" w14:textId="77777777" w:rsidR="00392825" w:rsidRPr="007B2720" w:rsidRDefault="00392825" w:rsidP="00392825">
            <w:pPr>
              <w:pStyle w:val="ListParagraph"/>
              <w:numPr>
                <w:ilvl w:val="1"/>
                <w:numId w:val="8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994662326" w:edGrp="everyone" w:colFirst="2" w:colLast="2"/>
            <w:permStart w:id="386030444" w:edGrp="everyone" w:colFirst="3" w:colLast="3"/>
            <w:permEnd w:id="1264744417"/>
            <w:permEnd w:id="700004896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A1AF" w14:textId="42B22253" w:rsidR="00392825" w:rsidRPr="007B2720" w:rsidRDefault="00392825" w:rsidP="00392825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439">
              <w:rPr>
                <w:rFonts w:ascii="Arial" w:hAnsi="Arial" w:cs="Arial"/>
                <w:sz w:val="22"/>
              </w:rPr>
              <w:t>Record details of the false alert and actions to cancel the alert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03278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209369" w14:textId="77777777" w:rsidR="00392825" w:rsidRPr="007B2720" w:rsidRDefault="00392825" w:rsidP="00392825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06148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C3FF02" w14:textId="77777777" w:rsidR="00392825" w:rsidRPr="007B2720" w:rsidRDefault="00392825" w:rsidP="00392825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994662326"/>
      <w:permEnd w:id="386030444"/>
      <w:tr w:rsidR="00AA4FEB" w:rsidRPr="007B2720" w14:paraId="479FC106" w14:textId="77777777" w:rsidTr="00306FF1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ED65C8" w14:textId="77777777" w:rsidR="00AA4FEB" w:rsidRPr="00D770D6" w:rsidRDefault="00AA4FEB" w:rsidP="00D770D6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681FF" w14:textId="0A044FFB" w:rsidR="00AA4FEB" w:rsidRPr="007B2720" w:rsidRDefault="00AA4FEB" w:rsidP="00AA4FEB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CFA">
              <w:rPr>
                <w:rFonts w:ascii="Arial" w:hAnsi="Arial" w:cs="Arial"/>
                <w:b/>
                <w:sz w:val="22"/>
              </w:rPr>
              <w:t>False Alert Sent on HF DSC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95F366" w14:textId="34CA55CE" w:rsidR="00AA4FEB" w:rsidRPr="00306FF1" w:rsidRDefault="00AA4FEB" w:rsidP="00306FF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A748C6" w14:textId="7FC6BB6B" w:rsidR="00AA4FEB" w:rsidRPr="00306FF1" w:rsidRDefault="00AA4FEB" w:rsidP="00306FF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AA4FEB" w:rsidRPr="007B2720" w14:paraId="3F5BAB57" w14:textId="77777777" w:rsidTr="00306FF1">
        <w:trPr>
          <w:cantSplit/>
          <w:trHeight w:hRule="exact"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EF00" w14:textId="77777777" w:rsidR="00AA4FEB" w:rsidRPr="007B2720" w:rsidRDefault="00AA4FEB" w:rsidP="00AA4FEB">
            <w:pPr>
              <w:pStyle w:val="ListParagraph"/>
              <w:numPr>
                <w:ilvl w:val="1"/>
                <w:numId w:val="8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001955072" w:edGrp="everyone" w:colFirst="2" w:colLast="2"/>
            <w:permStart w:id="1724975500" w:edGrp="everyone" w:colFirst="3" w:colLast="3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BB74" w14:textId="627CFA84" w:rsidR="00AA4FEB" w:rsidRPr="007B2720" w:rsidRDefault="00AA4FEB" w:rsidP="00AA4FEB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CFA">
              <w:rPr>
                <w:rFonts w:ascii="Arial" w:hAnsi="Arial" w:cs="Arial"/>
                <w:sz w:val="22"/>
              </w:rPr>
              <w:t>Reset the HF DSC immediately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14579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090C8F" w14:textId="77777777" w:rsidR="00AA4FEB" w:rsidRPr="007B2720" w:rsidRDefault="00AA4FEB" w:rsidP="00AA4FEB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3154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33A55D" w14:textId="77777777" w:rsidR="00AA4FEB" w:rsidRPr="007B2720" w:rsidRDefault="00AA4FEB" w:rsidP="00AA4FEB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A4FEB" w:rsidRPr="007B2720" w14:paraId="2997EA4B" w14:textId="77777777" w:rsidTr="00306FF1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F82E" w14:textId="77777777" w:rsidR="00AA4FEB" w:rsidRPr="007B2720" w:rsidRDefault="00AA4FEB" w:rsidP="00AA4FEB">
            <w:pPr>
              <w:pStyle w:val="ListParagraph"/>
              <w:numPr>
                <w:ilvl w:val="1"/>
                <w:numId w:val="8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198863354" w:edGrp="everyone" w:colFirst="2" w:colLast="2"/>
            <w:permStart w:id="1597535595" w:edGrp="everyone" w:colFirst="3" w:colLast="3"/>
            <w:permEnd w:id="2001955072"/>
            <w:permEnd w:id="1724975500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8BD7" w14:textId="77777777" w:rsidR="00AA4FEB" w:rsidRPr="00550CFA" w:rsidRDefault="00AA4FEB" w:rsidP="00AA4FEB">
            <w:pPr>
              <w:spacing w:after="0" w:line="276" w:lineRule="auto"/>
              <w:rPr>
                <w:rFonts w:ascii="Arial" w:hAnsi="Arial" w:cs="Arial"/>
                <w:sz w:val="22"/>
              </w:rPr>
            </w:pPr>
            <w:r w:rsidRPr="00550CFA">
              <w:rPr>
                <w:rFonts w:ascii="Arial" w:hAnsi="Arial" w:cs="Arial"/>
                <w:sz w:val="22"/>
              </w:rPr>
              <w:t>Cancel the alert on the HF DSC distress frequencies on which it was sent:</w:t>
            </w:r>
          </w:p>
          <w:p w14:paraId="4AE5D2CE" w14:textId="3804CF8F" w:rsidR="00AA4FEB" w:rsidRPr="007773F1" w:rsidRDefault="00AA4FEB" w:rsidP="00AA4FE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773F1">
              <w:rPr>
                <w:rFonts w:ascii="Arial" w:hAnsi="Arial" w:cs="Arial"/>
                <w:sz w:val="22"/>
                <w:lang w:val="nl-NL"/>
              </w:rPr>
              <w:t>4207.5 kHz / 6312 kHz / 8414.5 kHz / 12577 kHz / 16804.5 kHz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8893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D4F75C" w14:textId="77777777" w:rsidR="00AA4FEB" w:rsidRPr="007B2720" w:rsidRDefault="00AA4FEB" w:rsidP="00AA4FEB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1228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226C0D" w14:textId="77777777" w:rsidR="00AA4FEB" w:rsidRPr="007B2720" w:rsidRDefault="00AA4FEB" w:rsidP="00AA4FEB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A4FEB" w:rsidRPr="007B2720" w14:paraId="25E40C1E" w14:textId="77777777" w:rsidTr="00306FF1">
        <w:trPr>
          <w:cantSplit/>
          <w:trHeight w:hRule="exact" w:val="1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023B" w14:textId="77777777" w:rsidR="00AA4FEB" w:rsidRPr="007B2720" w:rsidRDefault="00AA4FEB" w:rsidP="00AA4FEB">
            <w:pPr>
              <w:pStyle w:val="ListParagraph"/>
              <w:numPr>
                <w:ilvl w:val="1"/>
                <w:numId w:val="8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614031833" w:edGrp="everyone" w:colFirst="2" w:colLast="2"/>
            <w:permStart w:id="1707949429" w:edGrp="everyone" w:colFirst="3" w:colLast="3"/>
            <w:permEnd w:id="1198863354"/>
            <w:permEnd w:id="1597535595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0742" w14:textId="0C7F0E3F" w:rsidR="00AA4FEB" w:rsidRPr="00550CFA" w:rsidRDefault="00AA4FEB" w:rsidP="00AA4FEB">
            <w:pPr>
              <w:spacing w:after="0" w:line="276" w:lineRule="auto"/>
              <w:rPr>
                <w:rFonts w:ascii="Arial" w:hAnsi="Arial" w:cs="Arial"/>
                <w:sz w:val="22"/>
              </w:rPr>
            </w:pPr>
            <w:r w:rsidRPr="00550CFA">
              <w:rPr>
                <w:rFonts w:ascii="Arial" w:hAnsi="Arial" w:cs="Arial"/>
                <w:sz w:val="22"/>
              </w:rPr>
              <w:t>Transmit a broadcast message to ALL STATIONS giving the ship’s name, call sign and MMSI, and cancel the false alert on each of the radio- telephony distress frequencies in the bands on which the HF DSC was sent:</w:t>
            </w:r>
          </w:p>
          <w:p w14:paraId="68D67A1B" w14:textId="7576BB74" w:rsidR="00AA4FEB" w:rsidRPr="007773F1" w:rsidRDefault="00AA4FEB" w:rsidP="00AA4FEB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773F1">
              <w:rPr>
                <w:rFonts w:ascii="Arial" w:hAnsi="Arial" w:cs="Arial"/>
                <w:sz w:val="22"/>
                <w:lang w:val="nl-NL"/>
              </w:rPr>
              <w:t>4125 kHz / 6215 kHz / 8291 kHz / 12290 kHz / 16420 kHz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39216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175480" w14:textId="77777777" w:rsidR="00AA4FEB" w:rsidRPr="007B2720" w:rsidRDefault="00AA4FEB" w:rsidP="00AA4FEB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53275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115B30" w14:textId="77777777" w:rsidR="00AA4FEB" w:rsidRPr="007B2720" w:rsidRDefault="00AA4FEB" w:rsidP="00AA4FEB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A4FEB" w:rsidRPr="007B2720" w14:paraId="6497076A" w14:textId="77777777" w:rsidTr="00306FF1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9FE8" w14:textId="77777777" w:rsidR="00AA4FEB" w:rsidRPr="007B2720" w:rsidRDefault="00AA4FEB" w:rsidP="00AA4FEB">
            <w:pPr>
              <w:pStyle w:val="ListParagraph"/>
              <w:numPr>
                <w:ilvl w:val="1"/>
                <w:numId w:val="8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834567967" w:edGrp="everyone" w:colFirst="2" w:colLast="2"/>
            <w:permStart w:id="777742757" w:edGrp="everyone" w:colFirst="3" w:colLast="3"/>
            <w:permEnd w:id="1614031833"/>
            <w:permEnd w:id="1707949429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6C4A" w14:textId="35EEA7CB" w:rsidR="00AA4FEB" w:rsidRPr="00217E64" w:rsidRDefault="00AA4FEB" w:rsidP="00AA4FEB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CFA">
              <w:rPr>
                <w:rFonts w:ascii="Arial" w:hAnsi="Arial" w:cs="Arial"/>
                <w:sz w:val="22"/>
              </w:rPr>
              <w:t>Record details of the false alert and actions to cancel the alert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21659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5700AA" w14:textId="77777777" w:rsidR="00AA4FEB" w:rsidRPr="007B2720" w:rsidRDefault="00AA4FEB" w:rsidP="00AA4FEB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20282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C152ED" w14:textId="77777777" w:rsidR="00AA4FEB" w:rsidRPr="007B2720" w:rsidRDefault="00AA4FEB" w:rsidP="00AA4FEB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834567967"/>
      <w:permEnd w:id="777742757"/>
      <w:tr w:rsidR="00D770D6" w:rsidRPr="007B2720" w14:paraId="5668809D" w14:textId="77777777" w:rsidTr="00306FF1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046BFD" w14:textId="77777777" w:rsidR="00D770D6" w:rsidRPr="00D770D6" w:rsidRDefault="00D770D6" w:rsidP="00D770D6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AF93C3" w14:textId="7EC3FB07" w:rsidR="00D770D6" w:rsidRPr="000A5DC2" w:rsidRDefault="00D770D6" w:rsidP="00D770D6">
            <w:pPr>
              <w:rPr>
                <w:rFonts w:ascii="Arial" w:hAnsi="Arial" w:cs="Arial"/>
                <w:sz w:val="20"/>
                <w:szCs w:val="20"/>
              </w:rPr>
            </w:pPr>
            <w:r w:rsidRPr="00F82439">
              <w:rPr>
                <w:rFonts w:ascii="Arial" w:hAnsi="Arial" w:cs="Arial"/>
                <w:b/>
                <w:sz w:val="22"/>
              </w:rPr>
              <w:t>False Alert Sent via SES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C48B49" w14:textId="0D13D479" w:rsidR="00D770D6" w:rsidRPr="00306FF1" w:rsidRDefault="00D770D6" w:rsidP="00306FF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205BA4" w14:textId="62990416" w:rsidR="00D770D6" w:rsidRPr="00306FF1" w:rsidRDefault="00D770D6" w:rsidP="00306FF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D770D6" w:rsidRPr="005161F2" w14:paraId="2D00D346" w14:textId="77777777" w:rsidTr="00306FF1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DF4E" w14:textId="77777777" w:rsidR="00D770D6" w:rsidRPr="005161F2" w:rsidRDefault="00D770D6" w:rsidP="00D770D6">
            <w:pPr>
              <w:pStyle w:val="ListParagraph"/>
              <w:numPr>
                <w:ilvl w:val="1"/>
                <w:numId w:val="8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75376103" w:edGrp="everyone" w:colFirst="2" w:colLast="2"/>
            <w:permStart w:id="837571520" w:edGrp="everyone" w:colFirst="3" w:colLast="3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65C3" w14:textId="3F822B7C" w:rsidR="00D770D6" w:rsidRPr="005161F2" w:rsidRDefault="00D770D6" w:rsidP="00D770D6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 w:rsidRPr="00F82439">
              <w:rPr>
                <w:rFonts w:ascii="Arial" w:hAnsi="Arial" w:cs="Arial"/>
                <w:sz w:val="22"/>
              </w:rPr>
              <w:t>Send a distress priority message cancelling the distress alert to the appropriate RCC via CES through which the false distress alert was sent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06648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4DCD0B" w14:textId="77777777" w:rsidR="00D770D6" w:rsidRPr="005161F2" w:rsidRDefault="00D770D6" w:rsidP="00D770D6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9887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C022B8" w14:textId="77777777" w:rsidR="00D770D6" w:rsidRPr="005161F2" w:rsidRDefault="00D770D6" w:rsidP="00D770D6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770D6" w:rsidRPr="007B2720" w14:paraId="1CAB28AB" w14:textId="77777777" w:rsidTr="00306FF1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E399" w14:textId="77777777" w:rsidR="00D770D6" w:rsidRPr="007B2720" w:rsidRDefault="00D770D6" w:rsidP="00D770D6">
            <w:pPr>
              <w:pStyle w:val="ListParagraph"/>
              <w:numPr>
                <w:ilvl w:val="1"/>
                <w:numId w:val="8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424371674" w:edGrp="everyone" w:colFirst="2" w:colLast="2"/>
            <w:permStart w:id="2077367240" w:edGrp="everyone" w:colFirst="3" w:colLast="3"/>
            <w:permEnd w:id="175376103"/>
            <w:permEnd w:id="837571520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43E91CC7" w14:textId="7FCB1C45" w:rsidR="00D770D6" w:rsidRPr="007B2720" w:rsidRDefault="00D770D6" w:rsidP="00D770D6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439">
              <w:rPr>
                <w:rFonts w:ascii="Arial" w:hAnsi="Arial" w:cs="Arial"/>
                <w:sz w:val="22"/>
              </w:rPr>
              <w:t>Record details of the false alert and actions to cancel the alert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25969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01E0F9" w14:textId="77777777" w:rsidR="00D770D6" w:rsidRPr="007B2720" w:rsidRDefault="00D770D6" w:rsidP="00D770D6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0921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2092C4" w14:textId="77777777" w:rsidR="00D770D6" w:rsidRPr="007B2720" w:rsidRDefault="00D770D6" w:rsidP="00D770D6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424371674"/>
      <w:permEnd w:id="2077367240"/>
      <w:tr w:rsidR="00306FF1" w:rsidRPr="007B2720" w14:paraId="6B498502" w14:textId="77777777" w:rsidTr="00306FF1">
        <w:trPr>
          <w:cantSplit/>
          <w:trHeight w:hRule="exact"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43FC30" w14:textId="77777777" w:rsidR="00306FF1" w:rsidRPr="00306FF1" w:rsidRDefault="00306FF1" w:rsidP="00306FF1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42EB5FF" w14:textId="2E1D9FC0" w:rsidR="00306FF1" w:rsidRPr="007B2720" w:rsidRDefault="00306FF1" w:rsidP="00306FF1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F82439">
              <w:rPr>
                <w:rFonts w:ascii="Arial" w:hAnsi="Arial" w:cs="Arial"/>
                <w:b/>
                <w:sz w:val="22"/>
              </w:rPr>
              <w:t>False Alert Sent on EPIRB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08DB83" w14:textId="7685CC2F" w:rsidR="00306FF1" w:rsidRPr="007B2720" w:rsidRDefault="00306FF1" w:rsidP="00306FF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A35AA" w14:textId="52B90599" w:rsidR="00306FF1" w:rsidRPr="007B2720" w:rsidRDefault="00306FF1" w:rsidP="00306FF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306FF1" w:rsidRPr="007B2720" w14:paraId="34619068" w14:textId="77777777" w:rsidTr="00306FF1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9E26" w14:textId="77777777" w:rsidR="00306FF1" w:rsidRPr="007B2720" w:rsidRDefault="00306FF1" w:rsidP="00306FF1">
            <w:pPr>
              <w:pStyle w:val="ListParagraph"/>
              <w:numPr>
                <w:ilvl w:val="1"/>
                <w:numId w:val="8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384283249" w:edGrp="everyone" w:colFirst="2" w:colLast="2"/>
            <w:permStart w:id="601173072" w:edGrp="everyone" w:colFirst="3" w:colLast="3"/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274024E6" w14:textId="41864CB6" w:rsidR="00306FF1" w:rsidRPr="007B2720" w:rsidRDefault="00306FF1" w:rsidP="00306FF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439">
              <w:rPr>
                <w:rFonts w:ascii="Arial" w:hAnsi="Arial" w:cs="Arial"/>
                <w:sz w:val="22"/>
              </w:rPr>
              <w:t>Reset the EPIRB immediately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30305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D4403A" w14:textId="77777777" w:rsidR="00306FF1" w:rsidRPr="007B2720" w:rsidRDefault="00306FF1" w:rsidP="00306FF1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35842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B0E583" w14:textId="77777777" w:rsidR="00306FF1" w:rsidRPr="007B2720" w:rsidRDefault="00306FF1" w:rsidP="00306FF1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06FF1" w:rsidRPr="007B2720" w14:paraId="71C79FD4" w14:textId="77777777" w:rsidTr="00306FF1">
        <w:trPr>
          <w:cantSplit/>
          <w:trHeight w:hRule="exact"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BA01" w14:textId="77777777" w:rsidR="00306FF1" w:rsidRPr="007B2720" w:rsidRDefault="00306FF1" w:rsidP="00306FF1">
            <w:pPr>
              <w:pStyle w:val="ListParagraph"/>
              <w:numPr>
                <w:ilvl w:val="1"/>
                <w:numId w:val="8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607022281" w:edGrp="everyone" w:colFirst="2" w:colLast="2"/>
            <w:permStart w:id="2067154758" w:edGrp="everyone" w:colFirst="3" w:colLast="3"/>
            <w:permEnd w:id="1384283249"/>
            <w:permEnd w:id="601173072"/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44057222" w14:textId="5839B24A" w:rsidR="00306FF1" w:rsidRPr="007B2720" w:rsidRDefault="00306FF1" w:rsidP="00306FF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439">
              <w:rPr>
                <w:rFonts w:ascii="Arial" w:hAnsi="Arial" w:cs="Arial"/>
                <w:sz w:val="22"/>
              </w:rPr>
              <w:t>The ship should contact the nearest coast station or an appropriate coast earth station or RCC and cancel the distress alert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1596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F85DEB" w14:textId="77777777" w:rsidR="00306FF1" w:rsidRPr="007B2720" w:rsidRDefault="00306FF1" w:rsidP="00306FF1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9833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37B280" w14:textId="77777777" w:rsidR="00306FF1" w:rsidRPr="007B2720" w:rsidRDefault="00306FF1" w:rsidP="00306FF1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06FF1" w:rsidRPr="007B2720" w14:paraId="50FD75AD" w14:textId="77777777" w:rsidTr="00306FF1">
        <w:trPr>
          <w:cantSplit/>
          <w:trHeight w:hRule="exact"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8539" w14:textId="77777777" w:rsidR="00306FF1" w:rsidRPr="007B2720" w:rsidRDefault="00306FF1" w:rsidP="00306FF1">
            <w:pPr>
              <w:pStyle w:val="ListParagraph"/>
              <w:numPr>
                <w:ilvl w:val="1"/>
                <w:numId w:val="8"/>
              </w:numPr>
              <w:shd w:val="clear" w:color="auto" w:fill="FFFFFF" w:themeFill="background1"/>
              <w:spacing w:after="0" w:line="276" w:lineRule="auto"/>
              <w:ind w:left="322" w:hanging="32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07817936" w:edGrp="everyone" w:colFirst="2" w:colLast="2"/>
            <w:permStart w:id="2109934672" w:edGrp="everyone" w:colFirst="3" w:colLast="3"/>
            <w:permEnd w:id="607022281"/>
            <w:permEnd w:id="2067154758"/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7642A343" w14:textId="3879A85C" w:rsidR="00306FF1" w:rsidRPr="007B2720" w:rsidRDefault="00306FF1" w:rsidP="00306FF1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439">
              <w:rPr>
                <w:rFonts w:ascii="Arial" w:hAnsi="Arial" w:cs="Arial"/>
                <w:sz w:val="22"/>
              </w:rPr>
              <w:t>Record details of the false alert and actions to cancel the alert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0263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7E2D15" w14:textId="77777777" w:rsidR="00306FF1" w:rsidRPr="007B2720" w:rsidRDefault="00306FF1" w:rsidP="00306FF1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13561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9486A1" w14:textId="77777777" w:rsidR="00306FF1" w:rsidRPr="007B2720" w:rsidRDefault="00306FF1" w:rsidP="00306FF1">
                <w:pPr>
                  <w:shd w:val="clear" w:color="auto" w:fill="FFFFFF" w:themeFill="background1"/>
                  <w:spacing w:after="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07817936"/>
      <w:permEnd w:id="2109934672"/>
    </w:tbl>
    <w:p w14:paraId="6A334C49" w14:textId="77777777" w:rsidR="00550CFA" w:rsidRDefault="00550CFA" w:rsidP="00550CFA">
      <w:pPr>
        <w:spacing w:after="0" w:line="276" w:lineRule="auto"/>
        <w:rPr>
          <w:rFonts w:ascii="Arial" w:hAnsi="Arial" w:cs="Arial"/>
        </w:rPr>
      </w:pPr>
    </w:p>
    <w:p w14:paraId="32025076" w14:textId="5DBCB823" w:rsidR="00EC1F7E" w:rsidRPr="00550CFA" w:rsidRDefault="006B5C61" w:rsidP="00306FF1">
      <w:pPr>
        <w:spacing w:after="0" w:line="276" w:lineRule="auto"/>
        <w:ind w:left="851" w:hanging="851"/>
        <w:rPr>
          <w:rFonts w:ascii="Arial" w:hAnsi="Arial" w:cs="Arial"/>
          <w:sz w:val="22"/>
        </w:rPr>
      </w:pPr>
      <w:r w:rsidRPr="00550CFA">
        <w:rPr>
          <w:rFonts w:ascii="Arial" w:hAnsi="Arial" w:cs="Arial"/>
          <w:b/>
          <w:sz w:val="22"/>
        </w:rPr>
        <w:t>Note:</w:t>
      </w:r>
      <w:r w:rsidR="00306FF1">
        <w:rPr>
          <w:rFonts w:ascii="Arial" w:hAnsi="Arial" w:cs="Arial"/>
          <w:b/>
          <w:sz w:val="22"/>
        </w:rPr>
        <w:tab/>
      </w:r>
      <w:r w:rsidRPr="00550CFA">
        <w:rPr>
          <w:rFonts w:ascii="Arial" w:hAnsi="Arial" w:cs="Arial"/>
          <w:sz w:val="22"/>
        </w:rPr>
        <w:t>Notwithstanding the above, ship may use any means available to inform appropriate authorities that a false distress alert has been transmitted and should be cancelled.</w:t>
      </w:r>
    </w:p>
    <w:sectPr w:rsidR="00EC1F7E" w:rsidRPr="00550CFA" w:rsidSect="003727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566" w:bottom="993" w:left="567" w:header="284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B3DF1" w14:textId="77777777" w:rsidR="000E0F26" w:rsidRDefault="000E0F26" w:rsidP="00597642">
      <w:pPr>
        <w:spacing w:after="0" w:line="240" w:lineRule="auto"/>
      </w:pPr>
      <w:r>
        <w:separator/>
      </w:r>
    </w:p>
  </w:endnote>
  <w:endnote w:type="continuationSeparator" w:id="0">
    <w:p w14:paraId="084B9FAA" w14:textId="77777777" w:rsidR="000E0F26" w:rsidRDefault="000E0F26" w:rsidP="00597642">
      <w:pPr>
        <w:spacing w:after="0" w:line="240" w:lineRule="auto"/>
      </w:pPr>
      <w:r>
        <w:continuationSeparator/>
      </w:r>
    </w:p>
  </w:endnote>
  <w:endnote w:type="continuationNotice" w:id="1">
    <w:p w14:paraId="1CC96F6F" w14:textId="77777777" w:rsidR="000E0F26" w:rsidRDefault="000E0F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08B0" w14:textId="77777777" w:rsidR="00982B69" w:rsidRDefault="00982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880B" w14:textId="17B11A29" w:rsidR="00550CFA" w:rsidRPr="00550CFA" w:rsidRDefault="00550CFA" w:rsidP="00550CFA">
    <w:pPr>
      <w:pStyle w:val="Footer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521E" w14:textId="77777777" w:rsidR="00982B69" w:rsidRDefault="00982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4F9D2" w14:textId="77777777" w:rsidR="000E0F26" w:rsidRDefault="000E0F26" w:rsidP="00597642">
      <w:pPr>
        <w:spacing w:after="0" w:line="240" w:lineRule="auto"/>
      </w:pPr>
      <w:r>
        <w:separator/>
      </w:r>
    </w:p>
  </w:footnote>
  <w:footnote w:type="continuationSeparator" w:id="0">
    <w:p w14:paraId="433B9ECF" w14:textId="77777777" w:rsidR="000E0F26" w:rsidRDefault="000E0F26" w:rsidP="00597642">
      <w:pPr>
        <w:spacing w:after="0" w:line="240" w:lineRule="auto"/>
      </w:pPr>
      <w:r>
        <w:continuationSeparator/>
      </w:r>
    </w:p>
  </w:footnote>
  <w:footnote w:type="continuationNotice" w:id="1">
    <w:p w14:paraId="2DF1D245" w14:textId="77777777" w:rsidR="000E0F26" w:rsidRDefault="000E0F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39338" w14:textId="77777777" w:rsidR="00982B69" w:rsidRDefault="00982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70"/>
      <w:gridCol w:w="6681"/>
      <w:gridCol w:w="2268"/>
    </w:tblGrid>
    <w:tr w:rsidR="00AF3A1D" w:rsidRPr="00AA0FF3" w14:paraId="5A8473C8" w14:textId="77777777" w:rsidTr="007773F1">
      <w:trPr>
        <w:trHeight w:val="1672"/>
        <w:jc w:val="center"/>
      </w:trPr>
      <w:tc>
        <w:tcPr>
          <w:tcW w:w="1970" w:type="dxa"/>
          <w:vAlign w:val="center"/>
        </w:tcPr>
        <w:p w14:paraId="07B91F24" w14:textId="59202F48" w:rsidR="00AF3A1D" w:rsidRPr="00AA0FF3" w:rsidRDefault="009F1366" w:rsidP="00AF3A1D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1F8E71C" wp14:editId="29211C15">
                <wp:simplePos x="0" y="0"/>
                <wp:positionH relativeFrom="column">
                  <wp:posOffset>-26670</wp:posOffset>
                </wp:positionH>
                <wp:positionV relativeFrom="paragraph">
                  <wp:posOffset>-16510</wp:posOffset>
                </wp:positionV>
                <wp:extent cx="1143000" cy="233045"/>
                <wp:effectExtent l="0" t="0" r="0" b="0"/>
                <wp:wrapNone/>
                <wp:docPr id="94605738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605738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233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81" w:type="dxa"/>
          <w:vAlign w:val="center"/>
        </w:tcPr>
        <w:p w14:paraId="63EC4DFD" w14:textId="77777777" w:rsidR="00AF3A1D" w:rsidRDefault="00AF3A1D" w:rsidP="00AF3A1D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  <w:r w:rsidRPr="00AA0FF3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>HEALTH,</w:t>
          </w:r>
          <w:r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 xml:space="preserve"> SAFETY, ENVIRONMENT AND QUALITY MANAGEMENT SYSTEM</w:t>
          </w:r>
        </w:p>
        <w:p w14:paraId="7B78DFAA" w14:textId="77777777" w:rsidR="00AF3A1D" w:rsidRPr="00AA0FF3" w:rsidRDefault="00AF3A1D" w:rsidP="00AF3A1D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</w:p>
        <w:p w14:paraId="67296727" w14:textId="727E7D29" w:rsidR="00AF3A1D" w:rsidRDefault="00AF3A1D" w:rsidP="00AF3A1D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</w:pPr>
          <w:r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3.NAVB19 Actions to be Taken in the Event of False Distress Alerts</w:t>
          </w:r>
        </w:p>
        <w:p w14:paraId="3A6740AC" w14:textId="77777777" w:rsidR="00AF3A1D" w:rsidRPr="00F77607" w:rsidRDefault="00AF3A1D" w:rsidP="00AF3A1D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</w:pPr>
        </w:p>
        <w:p w14:paraId="2628E9D7" w14:textId="77777777" w:rsidR="00AF3A1D" w:rsidRPr="00AA0FF3" w:rsidRDefault="00AF3A1D" w:rsidP="00AF3A1D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>
            <w:rPr>
              <w:rFonts w:ascii="Arial" w:eastAsia="Times New Roman" w:hAnsi="Arial" w:cs="Times New Roman"/>
              <w:i/>
              <w:sz w:val="22"/>
              <w:szCs w:val="20"/>
              <w:lang w:val="en-GB"/>
            </w:rPr>
            <w:t>Reporting Forms Manual</w:t>
          </w:r>
          <w:r w:rsidRPr="00AA0FF3">
            <w:rPr>
              <w:rFonts w:ascii="Arial" w:eastAsia="Times New Roman" w:hAnsi="Arial" w:cs="Times New Roman"/>
              <w:sz w:val="22"/>
              <w:szCs w:val="20"/>
              <w:lang w:val="en-GB"/>
            </w:rPr>
            <w:t xml:space="preserve"> </w:t>
          </w:r>
        </w:p>
      </w:tc>
      <w:tc>
        <w:tcPr>
          <w:tcW w:w="2268" w:type="dxa"/>
          <w:vAlign w:val="center"/>
        </w:tcPr>
        <w:p w14:paraId="0A9FB167" w14:textId="5255CFD4" w:rsidR="00AF3A1D" w:rsidRPr="00572A2F" w:rsidRDefault="00AF3A1D" w:rsidP="00AF3A1D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Form: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  <w:t>NAVB1</w:t>
          </w:r>
          <w:r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9</w:t>
          </w:r>
        </w:p>
        <w:p w14:paraId="2B657D28" w14:textId="77777777" w:rsidR="00AF3A1D" w:rsidRPr="00572A2F" w:rsidRDefault="00AF3A1D" w:rsidP="00AF3A1D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Page: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PAGE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1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 of 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NUMPAGES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2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</w:p>
        <w:p w14:paraId="6F7F3EF8" w14:textId="79157A5A" w:rsidR="00AF3A1D" w:rsidRPr="00572A2F" w:rsidRDefault="00AF3A1D" w:rsidP="00AF3A1D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Date: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7773F1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0</w:t>
          </w:r>
          <w:r w:rsidR="00170325" w:rsidRPr="00170325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7-</w:t>
          </w:r>
          <w:r w:rsidR="007773F1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Aug</w:t>
          </w:r>
          <w:r w:rsidR="00170325" w:rsidRPr="00170325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-202</w:t>
          </w:r>
          <w:r w:rsidR="007773F1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5</w:t>
          </w:r>
        </w:p>
        <w:p w14:paraId="7F9FAF52" w14:textId="7085BFA6" w:rsidR="00AF3A1D" w:rsidRDefault="00AF3A1D" w:rsidP="00AF3A1D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Rev No. </w:t>
          </w:r>
          <w:r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1</w:t>
          </w:r>
          <w:r w:rsidR="0038342A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0.0</w:t>
          </w:r>
        </w:p>
        <w:p w14:paraId="2C15C71D" w14:textId="58D8FEBA" w:rsidR="00AF3A1D" w:rsidRPr="00AA0FF3" w:rsidRDefault="00AF3A1D" w:rsidP="00AF3A1D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Appr: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7773F1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DPA</w:t>
          </w:r>
        </w:p>
      </w:tc>
    </w:tr>
  </w:tbl>
  <w:p w14:paraId="085B06C9" w14:textId="77777777" w:rsidR="00DB2CB0" w:rsidRPr="00DB2CB0" w:rsidRDefault="00DB2CB0">
    <w:pPr>
      <w:pStyle w:val="Header"/>
      <w:rPr>
        <w:rFonts w:ascii="Arial" w:hAnsi="Arial" w:cs="Arial"/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2DC3D" w14:textId="77777777" w:rsidR="00982B69" w:rsidRDefault="00982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3A7C"/>
    <w:multiLevelType w:val="hybridMultilevel"/>
    <w:tmpl w:val="BA1088C6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091828"/>
    <w:multiLevelType w:val="hybridMultilevel"/>
    <w:tmpl w:val="3556993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772A0"/>
    <w:multiLevelType w:val="hybridMultilevel"/>
    <w:tmpl w:val="25C4368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77E8B"/>
    <w:multiLevelType w:val="hybridMultilevel"/>
    <w:tmpl w:val="F05EDB5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8181E"/>
    <w:multiLevelType w:val="hybridMultilevel"/>
    <w:tmpl w:val="AB8EF46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34E28"/>
    <w:multiLevelType w:val="hybridMultilevel"/>
    <w:tmpl w:val="4D203CD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15132"/>
    <w:multiLevelType w:val="hybridMultilevel"/>
    <w:tmpl w:val="793EB0F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A544A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7702630">
    <w:abstractNumId w:val="3"/>
  </w:num>
  <w:num w:numId="2" w16cid:durableId="885019827">
    <w:abstractNumId w:val="4"/>
  </w:num>
  <w:num w:numId="3" w16cid:durableId="29498734">
    <w:abstractNumId w:val="5"/>
  </w:num>
  <w:num w:numId="4" w16cid:durableId="17775235">
    <w:abstractNumId w:val="2"/>
  </w:num>
  <w:num w:numId="5" w16cid:durableId="1700010653">
    <w:abstractNumId w:val="0"/>
  </w:num>
  <w:num w:numId="6" w16cid:durableId="418453544">
    <w:abstractNumId w:val="6"/>
  </w:num>
  <w:num w:numId="7" w16cid:durableId="1364016648">
    <w:abstractNumId w:val="1"/>
  </w:num>
  <w:num w:numId="8" w16cid:durableId="5619861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AA"/>
    <w:rsid w:val="0005312F"/>
    <w:rsid w:val="000A3194"/>
    <w:rsid w:val="000B6EC5"/>
    <w:rsid w:val="000E0F26"/>
    <w:rsid w:val="000E3CC2"/>
    <w:rsid w:val="000E47BB"/>
    <w:rsid w:val="00106FEB"/>
    <w:rsid w:val="00130029"/>
    <w:rsid w:val="00145CA0"/>
    <w:rsid w:val="00160AD7"/>
    <w:rsid w:val="00160CA8"/>
    <w:rsid w:val="001653F9"/>
    <w:rsid w:val="00170325"/>
    <w:rsid w:val="001A131C"/>
    <w:rsid w:val="001B3533"/>
    <w:rsid w:val="001C403C"/>
    <w:rsid w:val="0020740B"/>
    <w:rsid w:val="0027786E"/>
    <w:rsid w:val="002A2296"/>
    <w:rsid w:val="002A42AA"/>
    <w:rsid w:val="002D7140"/>
    <w:rsid w:val="002E39FE"/>
    <w:rsid w:val="002F1598"/>
    <w:rsid w:val="00300EDE"/>
    <w:rsid w:val="00302407"/>
    <w:rsid w:val="00306FF1"/>
    <w:rsid w:val="00372734"/>
    <w:rsid w:val="0037453B"/>
    <w:rsid w:val="0038342A"/>
    <w:rsid w:val="00386C0A"/>
    <w:rsid w:val="00392825"/>
    <w:rsid w:val="004450B9"/>
    <w:rsid w:val="0044565A"/>
    <w:rsid w:val="00476D9E"/>
    <w:rsid w:val="004E5B33"/>
    <w:rsid w:val="00526A63"/>
    <w:rsid w:val="00544387"/>
    <w:rsid w:val="00550CFA"/>
    <w:rsid w:val="0056402F"/>
    <w:rsid w:val="00573FE0"/>
    <w:rsid w:val="00592684"/>
    <w:rsid w:val="00594873"/>
    <w:rsid w:val="00597642"/>
    <w:rsid w:val="005F224E"/>
    <w:rsid w:val="00641F69"/>
    <w:rsid w:val="00660B15"/>
    <w:rsid w:val="006848C4"/>
    <w:rsid w:val="006B12F4"/>
    <w:rsid w:val="006B5C61"/>
    <w:rsid w:val="006E5205"/>
    <w:rsid w:val="00716F9D"/>
    <w:rsid w:val="00724DB5"/>
    <w:rsid w:val="007773F1"/>
    <w:rsid w:val="007B5C75"/>
    <w:rsid w:val="007C5B13"/>
    <w:rsid w:val="007F09A0"/>
    <w:rsid w:val="008E5E8D"/>
    <w:rsid w:val="008F212A"/>
    <w:rsid w:val="00933C78"/>
    <w:rsid w:val="009451C7"/>
    <w:rsid w:val="00950FEC"/>
    <w:rsid w:val="009537D8"/>
    <w:rsid w:val="009543DE"/>
    <w:rsid w:val="00982B69"/>
    <w:rsid w:val="009930A3"/>
    <w:rsid w:val="009E3E90"/>
    <w:rsid w:val="009F1366"/>
    <w:rsid w:val="00AA10F3"/>
    <w:rsid w:val="00AA4FEB"/>
    <w:rsid w:val="00AD437D"/>
    <w:rsid w:val="00AE6B2D"/>
    <w:rsid w:val="00AF3A1D"/>
    <w:rsid w:val="00B40D9A"/>
    <w:rsid w:val="00B93876"/>
    <w:rsid w:val="00BB7078"/>
    <w:rsid w:val="00BC04D0"/>
    <w:rsid w:val="00BE1FEA"/>
    <w:rsid w:val="00BE77C2"/>
    <w:rsid w:val="00BF10A9"/>
    <w:rsid w:val="00C12D77"/>
    <w:rsid w:val="00C64068"/>
    <w:rsid w:val="00C81002"/>
    <w:rsid w:val="00CC0E7B"/>
    <w:rsid w:val="00CE6BD0"/>
    <w:rsid w:val="00D27E18"/>
    <w:rsid w:val="00D35BD0"/>
    <w:rsid w:val="00D61E82"/>
    <w:rsid w:val="00D6723E"/>
    <w:rsid w:val="00D770D6"/>
    <w:rsid w:val="00D855BF"/>
    <w:rsid w:val="00DB2CB0"/>
    <w:rsid w:val="00DC05F0"/>
    <w:rsid w:val="00DD61CD"/>
    <w:rsid w:val="00DF4D20"/>
    <w:rsid w:val="00E05A5E"/>
    <w:rsid w:val="00E44C93"/>
    <w:rsid w:val="00EA6916"/>
    <w:rsid w:val="00EB5880"/>
    <w:rsid w:val="00EC1F7E"/>
    <w:rsid w:val="00F1618B"/>
    <w:rsid w:val="00F315F7"/>
    <w:rsid w:val="00F41B3F"/>
    <w:rsid w:val="00F653FB"/>
    <w:rsid w:val="00F70EEF"/>
    <w:rsid w:val="00F82439"/>
    <w:rsid w:val="00F82F49"/>
    <w:rsid w:val="00F9252B"/>
    <w:rsid w:val="00FA616D"/>
    <w:rsid w:val="00FE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24FFA"/>
  <w15:chartTrackingRefBased/>
  <w15:docId w15:val="{D5560945-D069-4D54-86DE-6FD7F479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SG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42"/>
  </w:style>
  <w:style w:type="paragraph" w:styleId="Footer">
    <w:name w:val="footer"/>
    <w:basedOn w:val="Normal"/>
    <w:link w:val="Foot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42"/>
  </w:style>
  <w:style w:type="paragraph" w:styleId="BalloonText">
    <w:name w:val="Balloon Text"/>
    <w:basedOn w:val="Normal"/>
    <w:link w:val="BalloonTextChar"/>
    <w:uiPriority w:val="99"/>
    <w:semiHidden/>
    <w:unhideWhenUsed/>
    <w:rsid w:val="00F8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05F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3C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EB7F6AE07844AE8AE3E89B5194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7EC80-2C87-49FA-8BAD-BE702EAFB500}"/>
      </w:docPartPr>
      <w:docPartBody>
        <w:p w:rsidR="005E14CD" w:rsidRDefault="00752EA8" w:rsidP="00752EA8">
          <w:pPr>
            <w:pStyle w:val="A7EB7F6AE07844AE8AE3E89B5194DDB0"/>
          </w:pPr>
          <w:r w:rsidRPr="00AC6CB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A8"/>
    <w:rsid w:val="0027786E"/>
    <w:rsid w:val="00302407"/>
    <w:rsid w:val="00590776"/>
    <w:rsid w:val="005E14CD"/>
    <w:rsid w:val="00752EA8"/>
    <w:rsid w:val="007A002E"/>
    <w:rsid w:val="00CD49CE"/>
    <w:rsid w:val="00D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2EA8"/>
    <w:rPr>
      <w:color w:val="808080"/>
    </w:rPr>
  </w:style>
  <w:style w:type="paragraph" w:customStyle="1" w:styleId="A7EB7F6AE07844AE8AE3E89B5194DDB0">
    <w:name w:val="A7EB7F6AE07844AE8AE3E89B5194DDB0"/>
    <w:rsid w:val="00752E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295CB8-6B2A-4DAC-9728-909929E43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0FE5B-79B9-4E48-AD8D-EAE3726DC7FB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0B74C9D4-F564-4111-BBA2-192A8855B2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False Distress Alerts</dc:title>
  <dc:subject/>
  <dc:creator>Kerry Everett - GSH DBN</dc:creator>
  <cp:keywords/>
  <dc:description/>
  <cp:lastModifiedBy>Felicia Hong</cp:lastModifiedBy>
  <cp:revision>164</cp:revision>
  <cp:lastPrinted>2015-12-07T07:17:00Z</cp:lastPrinted>
  <dcterms:created xsi:type="dcterms:W3CDTF">2014-06-18T06:57:00Z</dcterms:created>
  <dcterms:modified xsi:type="dcterms:W3CDTF">2025-08-08T13:40:00Z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False Distress Alerts</vt:lpwstr>
  </property>
  <property fmtid="{D5CDD505-2E9C-101B-9397-08002B2CF9AE}" pid="4" name="MediaServiceImageTags">
    <vt:lpwstr/>
  </property>
</Properties>
</file>